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1081" w14:textId="77777777" w:rsidR="00B909EA" w:rsidRPr="00B909EA" w:rsidRDefault="00B909EA" w:rsidP="00B909E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shd w:val="clear" w:color="auto" w:fill="FFFFFF"/>
          <w:lang w:eastAsia="pl-PL"/>
        </w:rPr>
      </w:pPr>
      <w:r w:rsidRPr="00B909EA">
        <w:rPr>
          <w:rFonts w:ascii="Arial" w:eastAsia="Times New Roman" w:hAnsi="Arial" w:cs="Arial"/>
          <w:b/>
          <w:bCs/>
          <w:color w:val="2980B9"/>
          <w:kern w:val="36"/>
          <w:sz w:val="28"/>
          <w:szCs w:val="28"/>
          <w:shd w:val="clear" w:color="auto" w:fill="FFFFFF"/>
          <w:lang w:eastAsia="pl-PL"/>
        </w:rPr>
        <w:t>WAŻNE INFORMACJE DLA ÓSMOKLASISTÓW I ICH RODZICÓW</w:t>
      </w:r>
      <w:r w:rsidRPr="00B909EA">
        <w:rPr>
          <w:rFonts w:ascii="Arial" w:eastAsia="Times New Roman" w:hAnsi="Arial" w:cs="Arial"/>
          <w:b/>
          <w:bCs/>
          <w:color w:val="2980B9"/>
          <w:kern w:val="36"/>
          <w:sz w:val="28"/>
          <w:szCs w:val="28"/>
          <w:shd w:val="clear" w:color="auto" w:fill="FFFFFF"/>
          <w:lang w:eastAsia="pl-PL"/>
        </w:rPr>
        <w:br/>
      </w:r>
    </w:p>
    <w:p w14:paraId="22F9239E" w14:textId="0F6F6BAA" w:rsidR="00C424F5" w:rsidRPr="0091539B" w:rsidRDefault="00C424F5" w:rsidP="00B909E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  <w:t>Egzamin ósmoklasisty jest egzaminem obowiązkowym, co oznacza, że</w:t>
      </w:r>
      <w:r w:rsidRPr="0091539B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  <w:t xml:space="preserve"> 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  <w:t>każdy uczeń musi do niego przystąpić, aby ukończyć szkołę. .</w:t>
      </w:r>
    </w:p>
    <w:p w14:paraId="60497056" w14:textId="0DB35DE3" w:rsidR="00C424F5" w:rsidRPr="00C424F5" w:rsidRDefault="00C424F5" w:rsidP="00B9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                                                                                                                                  </w:t>
      </w:r>
    </w:p>
    <w:p w14:paraId="7C678428" w14:textId="3525819E" w:rsidR="00C424F5" w:rsidRPr="00C424F5" w:rsidRDefault="00C424F5" w:rsidP="00C424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Do egzaminu nie przystępuje uczeń posiadający orzeczenie o potrzebie kształcenia specjalnego wydane ze względu na niepełnosprawność intelektualną w stopniu umiarkowanym lub znacznym lub niepełnosprawności sprzężone, gdy jedną </w:t>
      </w:r>
      <w:r w:rsidR="00B909E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br/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z niepełnosprawności jest niepełnosprawność intelektualna w stopniu umiarkowanym lub znacznym.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br/>
        <w:t>Z przystąpienia do egzaminu może być zwolniony:</w:t>
      </w:r>
    </w:p>
    <w:p w14:paraId="2A45E878" w14:textId="77777777" w:rsidR="00C424F5" w:rsidRPr="00C424F5" w:rsidRDefault="00C424F5" w:rsidP="00C424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14:paraId="56F419D6" w14:textId="77777777" w:rsidR="00C424F5" w:rsidRPr="00C424F5" w:rsidRDefault="00C424F5" w:rsidP="00C424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uczeń, który - ze względu na szczególny przypadek losowy lub zdrowotny - nie mógł przystąpić do egzaminu ani w terminie głównym, ani w terminie dodatkowym;</w:t>
      </w:r>
    </w:p>
    <w:p w14:paraId="6D900334" w14:textId="4C320D0F" w:rsidR="00C424F5" w:rsidRPr="00C424F5" w:rsidRDefault="00C424F5" w:rsidP="00C424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uczeń, który jest laureatem lub finalistą olimpiady przedmiotowej albo laureatem konkursu przedmiotowego o zasięgu wojewódzkim lub </w:t>
      </w:r>
      <w:proofErr w:type="spellStart"/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ponadwojewódzkim</w:t>
      </w:r>
      <w:proofErr w:type="spellEnd"/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, organizowanego z zakresu jednego z przedmiotów objętych egzaminem ósmoklasisty, jest zwolnion</w:t>
      </w:r>
      <w:r w:rsidR="00B909E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y z egzaminu z tego przedmiotu. </w:t>
      </w:r>
      <w:bookmarkStart w:id="0" w:name="_GoBack"/>
      <w:bookmarkEnd w:id="0"/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14:paraId="48D7C146" w14:textId="77777777" w:rsidR="00C424F5" w:rsidRPr="00C424F5" w:rsidRDefault="00C424F5" w:rsidP="00C424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Egzamin (rok szkolny 2020/2021) będzie obejmował:</w:t>
      </w:r>
    </w:p>
    <w:p w14:paraId="181E7D1D" w14:textId="77777777" w:rsidR="00C424F5" w:rsidRPr="00C424F5" w:rsidRDefault="00C424F5" w:rsidP="00C424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język polski;</w:t>
      </w:r>
    </w:p>
    <w:p w14:paraId="64B27D7A" w14:textId="77777777" w:rsidR="00C424F5" w:rsidRPr="00C424F5" w:rsidRDefault="00C424F5" w:rsidP="00C424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matematykę;</w:t>
      </w:r>
    </w:p>
    <w:p w14:paraId="2E849726" w14:textId="7BC48EC7" w:rsidR="00C424F5" w:rsidRPr="00C424F5" w:rsidRDefault="00C424F5" w:rsidP="00C424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język </w:t>
      </w:r>
      <w:r w:rsidR="007B79D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obcy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.</w:t>
      </w:r>
    </w:p>
    <w:p w14:paraId="690308B9" w14:textId="77777777" w:rsidR="0091539B" w:rsidRDefault="00C424F5" w:rsidP="00C424F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  <w:t>przy czym musi to być język, którego uczeń uczył się w szkole w ramach obowiązkowych zajęć edukacyjnych- w przypadku naszej szkoły są to j. angielski lub j. niemiecki.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  <w:br/>
      </w:r>
      <w:r w:rsidRPr="00C424F5">
        <w:rPr>
          <w:rFonts w:ascii="Times New Roman" w:eastAsia="Times New Roman" w:hAnsi="Times New Roman" w:cs="Times New Roman"/>
          <w:b/>
          <w:bCs/>
          <w:color w:val="2980B9"/>
          <w:kern w:val="36"/>
          <w:sz w:val="24"/>
          <w:szCs w:val="24"/>
          <w:shd w:val="clear" w:color="auto" w:fill="FFFFFF"/>
          <w:lang w:eastAsia="pl-PL"/>
        </w:rPr>
        <w:t>Egzamin jest przeprowadzany w dwóch terminach: głównym i dodatkowym.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  <w:br/>
      </w:r>
    </w:p>
    <w:p w14:paraId="2869A249" w14:textId="7A174019" w:rsidR="00C424F5" w:rsidRPr="00C424F5" w:rsidRDefault="00C424F5" w:rsidP="00C424F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shd w:val="clear" w:color="auto" w:fill="FFFFFF"/>
          <w:lang w:eastAsia="pl-PL"/>
        </w:rPr>
        <w:t>Termin główny:</w:t>
      </w:r>
    </w:p>
    <w:p w14:paraId="778398F7" w14:textId="3EA667D2" w:rsidR="00C424F5" w:rsidRPr="00C424F5" w:rsidRDefault="00C424F5" w:rsidP="0091539B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>język polski –25 maja</w:t>
      </w:r>
      <w:r w:rsidR="007B79DA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 xml:space="preserve"> </w:t>
      </w:r>
      <w:r w:rsidRPr="00C424F5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>2021r. (wtorek)–godz. 9:00.</w:t>
      </w:r>
    </w:p>
    <w:p w14:paraId="0E9042C1" w14:textId="10E9C320" w:rsidR="00C424F5" w:rsidRPr="00C424F5" w:rsidRDefault="00C424F5" w:rsidP="0091539B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>matematyka –26 maja</w:t>
      </w:r>
      <w:r w:rsidR="007B79DA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 xml:space="preserve"> </w:t>
      </w:r>
      <w:r w:rsidRPr="00C424F5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>2021r.(środa) –godz. 9:00</w:t>
      </w:r>
    </w:p>
    <w:p w14:paraId="4F5DA5E0" w14:textId="72EF6250" w:rsidR="00C424F5" w:rsidRPr="00C424F5" w:rsidRDefault="00C424F5" w:rsidP="0091539B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>.język obcy nowożytny –27 maja</w:t>
      </w:r>
      <w:r w:rsidR="007B79DA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 xml:space="preserve"> </w:t>
      </w:r>
      <w:r w:rsidRPr="00C424F5">
        <w:rPr>
          <w:rFonts w:ascii="Times New Roman" w:eastAsia="Times New Roman" w:hAnsi="Times New Roman" w:cs="Times New Roman"/>
          <w:color w:val="385EA7"/>
          <w:kern w:val="36"/>
          <w:sz w:val="24"/>
          <w:szCs w:val="24"/>
          <w:lang w:eastAsia="pl-PL"/>
        </w:rPr>
        <w:t>2021r.(czwartek) –godz.9:00</w:t>
      </w:r>
    </w:p>
    <w:p w14:paraId="56B17251" w14:textId="77777777" w:rsidR="00C424F5" w:rsidRPr="00C424F5" w:rsidRDefault="00C424F5" w:rsidP="00C424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Termin dodatkowy:</w:t>
      </w:r>
    </w:p>
    <w:p w14:paraId="707B7580" w14:textId="77777777" w:rsidR="00C424F5" w:rsidRPr="00C424F5" w:rsidRDefault="00C424F5" w:rsidP="00C424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980B9"/>
          <w:sz w:val="24"/>
          <w:szCs w:val="24"/>
          <w:lang w:eastAsia="pl-PL"/>
        </w:rPr>
        <w:t>język polski–16 czerwca 2021r. (środa)–godz. 9:00</w:t>
      </w:r>
    </w:p>
    <w:p w14:paraId="4B5794CD" w14:textId="77777777" w:rsidR="00C424F5" w:rsidRPr="00C424F5" w:rsidRDefault="00C424F5" w:rsidP="00C424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980B9"/>
          <w:sz w:val="24"/>
          <w:szCs w:val="24"/>
          <w:lang w:eastAsia="pl-PL"/>
        </w:rPr>
        <w:lastRenderedPageBreak/>
        <w:t>matematyka –17 czerwca 2021r.(czwartek) –godz. 9:00</w:t>
      </w:r>
    </w:p>
    <w:p w14:paraId="79F46C7D" w14:textId="77777777" w:rsidR="00C424F5" w:rsidRPr="00C424F5" w:rsidRDefault="00C424F5" w:rsidP="00C424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980B9"/>
          <w:sz w:val="24"/>
          <w:szCs w:val="24"/>
          <w:lang w:eastAsia="pl-PL"/>
        </w:rPr>
        <w:t>język obcy nowożytny –18czerwca 2021 r.(piątek) –godz. 9:00</w:t>
      </w:r>
    </w:p>
    <w:p w14:paraId="717FD178" w14:textId="7E2FAD2A" w:rsidR="00C424F5" w:rsidRPr="00C424F5" w:rsidRDefault="00C424F5" w:rsidP="00C424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Do egzaminu w terminie dodatkowym przystępuje uczeń, który nie przystąpił do egzaminu w terminie głównym z przyczyn losowych lub zdrowotnych.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Termin przekazania szkołom wyników i zaświadczeń: do 8 lipca 2021 r.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Termin wydania zaświadczeń oraz informacji zdającym: 9 lipca 2021 r.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Egzamin ósmoklasisty będzie przeprowadzany w ciągu 3 kolejnych dni: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br/>
        <w:t> 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1696"/>
        <w:gridCol w:w="4001"/>
      </w:tblGrid>
      <w:tr w:rsidR="00C424F5" w:rsidRPr="00C424F5" w14:paraId="6C2D2672" w14:textId="77777777" w:rsidTr="00C424F5">
        <w:tc>
          <w:tcPr>
            <w:tcW w:w="0" w:type="auto"/>
            <w:shd w:val="clear" w:color="auto" w:fill="FFFFFF"/>
            <w:vAlign w:val="center"/>
            <w:hideMark/>
          </w:tcPr>
          <w:p w14:paraId="4F93E6EC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ECF29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E5985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CZAS TRWANIA EGZAMINU**</w:t>
            </w:r>
          </w:p>
        </w:tc>
      </w:tr>
      <w:tr w:rsidR="00C424F5" w:rsidRPr="00C424F5" w14:paraId="385F4034" w14:textId="77777777" w:rsidTr="00C424F5">
        <w:tc>
          <w:tcPr>
            <w:tcW w:w="0" w:type="auto"/>
            <w:shd w:val="clear" w:color="auto" w:fill="FFFFFF"/>
            <w:vAlign w:val="center"/>
            <w:hideMark/>
          </w:tcPr>
          <w:p w14:paraId="1B28C93F" w14:textId="77777777" w:rsidR="00C424F5" w:rsidRPr="00C424F5" w:rsidRDefault="00C424F5" w:rsidP="00C4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  <w:shd w:val="clear" w:color="auto" w:fill="FFFFFF"/>
                <w:lang w:eastAsia="pl-PL"/>
              </w:rPr>
              <w:t>25 maja 2020 (wtorek), godzina 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D23AC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E304A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120 minut   </w:t>
            </w:r>
          </w:p>
        </w:tc>
      </w:tr>
      <w:tr w:rsidR="00C424F5" w:rsidRPr="00C424F5" w14:paraId="150F9698" w14:textId="77777777" w:rsidTr="00C424F5">
        <w:tc>
          <w:tcPr>
            <w:tcW w:w="0" w:type="auto"/>
            <w:shd w:val="clear" w:color="auto" w:fill="FFFFFF"/>
            <w:vAlign w:val="center"/>
            <w:hideMark/>
          </w:tcPr>
          <w:p w14:paraId="392EE302" w14:textId="77777777" w:rsidR="00C424F5" w:rsidRPr="00C424F5" w:rsidRDefault="00C424F5" w:rsidP="00C4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  <w:shd w:val="clear" w:color="auto" w:fill="FFFFFF"/>
                <w:lang w:eastAsia="pl-PL"/>
              </w:rPr>
              <w:t>26 maja 2020 (środa), godzina 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78E94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5AF37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100 minut</w:t>
            </w:r>
          </w:p>
        </w:tc>
      </w:tr>
      <w:tr w:rsidR="00C424F5" w:rsidRPr="00C424F5" w14:paraId="15761C84" w14:textId="77777777" w:rsidTr="00C424F5">
        <w:tc>
          <w:tcPr>
            <w:tcW w:w="0" w:type="auto"/>
            <w:shd w:val="clear" w:color="auto" w:fill="FFFFFF"/>
            <w:vAlign w:val="center"/>
            <w:hideMark/>
          </w:tcPr>
          <w:p w14:paraId="1210EEE2" w14:textId="77777777" w:rsidR="00C424F5" w:rsidRPr="00C424F5" w:rsidRDefault="00C424F5" w:rsidP="00C4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  <w:shd w:val="clear" w:color="auto" w:fill="FFFFFF"/>
                <w:lang w:eastAsia="pl-PL"/>
              </w:rPr>
              <w:t>27 maja 2020 (czwartek), godzina 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90747" w14:textId="1C5D1030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język obcy</w:t>
            </w: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90AF5" w14:textId="77777777" w:rsidR="00C424F5" w:rsidRPr="00C424F5" w:rsidRDefault="00C424F5" w:rsidP="00C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C424F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  <w:lang w:eastAsia="pl-PL"/>
              </w:rPr>
              <w:t>90 minut</w:t>
            </w:r>
            <w:r w:rsidRPr="00C424F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14:paraId="4A679D78" w14:textId="7AEA4E0E" w:rsidR="00C424F5" w:rsidRPr="00C424F5" w:rsidRDefault="00C424F5" w:rsidP="00C424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vertAlign w:val="superscript"/>
          <w:lang w:eastAsia="pl-PL"/>
        </w:rPr>
        <w:t>**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czas trwania egzaminu z poszczególnych przedmiotów może być wydłużony </w:t>
      </w:r>
      <w:r w:rsidR="00B909E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br/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w przypadku uczniów, którym przysługuje dostosowanie warunków przeprowadzania egzaminu.</w:t>
      </w:r>
      <w:r w:rsidR="0091539B" w:rsidRPr="0091539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Do czasu trwania egzaminu z danego przedmiotu nie wlicza się czasu przeznaczonego na sprawdzenie przez ucznia poprawności przeniesienia odpowiedzi na kartę odpowiedzi ( wyznacza się dodatkowe 5 minut).</w:t>
      </w:r>
    </w:p>
    <w:p w14:paraId="0410E4F5" w14:textId="77777777" w:rsidR="00C424F5" w:rsidRPr="00C424F5" w:rsidRDefault="00C424F5" w:rsidP="00C424F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shd w:val="clear" w:color="auto" w:fill="FFFFFF"/>
          <w:lang w:eastAsia="pl-PL"/>
        </w:rPr>
        <w:t>Ważne terminy</w:t>
      </w:r>
    </w:p>
    <w:p w14:paraId="172C2EBF" w14:textId="77777777" w:rsidR="00C424F5" w:rsidRPr="00C424F5" w:rsidRDefault="00C424F5" w:rsidP="00C424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28 września 2020r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.wychowawca w porozumieniu z pedagogiem jest zobowiązany do zapoznania uczniów i ich rodziców z możliwymi sposobami dostosowania warunków i form przeprowadzania egzaminu ósmoklasisty oraz do poinformowania rodziców uczniów o trybie ustalania proponowanych dostosowań;</w:t>
      </w:r>
    </w:p>
    <w:p w14:paraId="150A2184" w14:textId="77777777" w:rsidR="00C424F5" w:rsidRPr="00C424F5" w:rsidRDefault="00C424F5" w:rsidP="00C424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30 września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2020 r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 rodzice składają wniosek – deklarację do dyrektora szkoły o wyborze języka nowożytnego na egzamin ( angielski lub niemiecki);</w:t>
      </w:r>
    </w:p>
    <w:p w14:paraId="40B48D69" w14:textId="571D9DCB" w:rsidR="00C424F5" w:rsidRPr="00C424F5" w:rsidRDefault="00C424F5" w:rsidP="00C424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Zaświadczenie o stanie zdrowia, lub opinię poradni psychologiczno-pedagogicznej (dysleksja, wydłużony czas), przedkłada się dyrektorowi szkoły nie później niż 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15 października 2020r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.W</w:t>
      </w:r>
      <w:r w:rsidRPr="0091539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sytuacjach losowych zaświadczenie lub opinia mogą być przedłożone w terminie późniejszym, niezwłocznie po otrzymaniu dokumentu.</w:t>
      </w:r>
    </w:p>
    <w:p w14:paraId="69A1C16B" w14:textId="77777777" w:rsidR="00C424F5" w:rsidRPr="00C424F5" w:rsidRDefault="00C424F5" w:rsidP="00C424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ucznia posiadającego orzeczenie o potrzebie kształcenia specjalnego z uwagi na niepełnosprawności sprzężone istnieje możliwość skorzystania z dostosowań przewidzianych dla poszczególnych rodzajów niepełnosprawności. Dostosowanie takie wymaga pisemnego porozumienia dyrektora szkoły z dyrektorem właściwej okręgowej komisji egzaminacyjnej 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8 listopada 2020r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14:paraId="1DEB3E87" w14:textId="0520DC85" w:rsidR="00C424F5" w:rsidRPr="00C424F5" w:rsidRDefault="00C424F5" w:rsidP="00C424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20 listopada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2020r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.wychowawca w porozumieniu z pedagogiem informuje na piśmie </w:t>
      </w:r>
      <w:r w:rsidR="00B909E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(o sposobie organizacji i przeprowadzania egzaminu ósmoklasisty obowiązującej w roku szkolnym 20</w:t>
      </w:r>
      <w:r w:rsidRPr="0091539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20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/202</w:t>
      </w:r>
      <w:r w:rsidRPr="0091539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 rodziców ucznia o wskazanych sposobach dostosowania warunków lub formy przeprowadzania egzaminu ósmoklasisty do potrzeb edukacyjnych i możliwości psychofizycznych tego ucznia.</w:t>
      </w:r>
    </w:p>
    <w:p w14:paraId="64CA71D2" w14:textId="1EB8B0A5" w:rsidR="00C424F5" w:rsidRPr="00C424F5" w:rsidRDefault="00C424F5" w:rsidP="00C424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Rodzice ucznia składają oświadczenie o korzystaniu albo niekorzystaniu ze wskazanych sposobów dostosowania, nie później niż 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25 listopada 2020r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. </w:t>
      </w:r>
    </w:p>
    <w:p w14:paraId="457D68A5" w14:textId="58B87E0E" w:rsidR="00C424F5" w:rsidRPr="00C424F5" w:rsidRDefault="00C424F5" w:rsidP="00C4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2 grudnia 2020 r. 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uczeń posiadający orzeczenie o potrzebie kształcenia specjalnego wydane ze względu na niepełnosprawności sprzężone</w:t>
      </w:r>
      <w:r w:rsidRPr="0091539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, 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może być zwolniony przez dyrektora okręgowej komisji egzaminacyjnej z obowiązku przystąpienia do egzaminu ósmoklasisty na wniosek rodziców pozytywnie zaopiniowany przez dyrektora szkoły. W szczególnych przypadkach wynikających ze stanu zdrowia lub niepełnosprawności ucznia, za zgodą dyrektora właściwej okręgowej komisji egzaminacyjnej, egzamin ósmoklasisty może być przeprowadzony w innym miejscu niż szkoła (np. w domu). Zgodę na przeprowadzenie egzaminu w miejscu innym niż szkoła dyrektor właściwej okręgowej komisji egzaminacyjnej może wyrazić na udokumentowany wniosek dyrektora szkoły –</w:t>
      </w:r>
      <w:r w:rsidR="00B909E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przewodniczącego zespołu egzaminacyjnego w danej szkole, złożony w porozumieniu z rodzicami ucznia nie później niż </w:t>
      </w:r>
      <w:r w:rsidRPr="00C424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 15 stycznia 2021r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  <w:r w:rsidRPr="00C424F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</w:p>
    <w:p w14:paraId="0B434176" w14:textId="77777777" w:rsidR="00FF3096" w:rsidRDefault="00FF3096"/>
    <w:sectPr w:rsidR="00FF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1AF"/>
    <w:multiLevelType w:val="multilevel"/>
    <w:tmpl w:val="D8A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173E5"/>
    <w:multiLevelType w:val="multilevel"/>
    <w:tmpl w:val="D16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426B0"/>
    <w:multiLevelType w:val="multilevel"/>
    <w:tmpl w:val="EC1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04AFA"/>
    <w:multiLevelType w:val="multilevel"/>
    <w:tmpl w:val="5002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177F37"/>
    <w:multiLevelType w:val="multilevel"/>
    <w:tmpl w:val="85C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5"/>
    <w:rsid w:val="007B79DA"/>
    <w:rsid w:val="0091539B"/>
    <w:rsid w:val="00AD3C92"/>
    <w:rsid w:val="00B909EA"/>
    <w:rsid w:val="00C424F5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034"/>
  <w15:chartTrackingRefBased/>
  <w15:docId w15:val="{40D46493-93A5-4218-A042-96E85E4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4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424F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068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  <w:div w:id="1117681944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  Paulina</dc:creator>
  <cp:keywords/>
  <dc:description/>
  <cp:lastModifiedBy>Użytkownik systemu Windows</cp:lastModifiedBy>
  <cp:revision>3</cp:revision>
  <dcterms:created xsi:type="dcterms:W3CDTF">2020-09-24T15:37:00Z</dcterms:created>
  <dcterms:modified xsi:type="dcterms:W3CDTF">2020-09-25T08:33:00Z</dcterms:modified>
</cp:coreProperties>
</file>